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49" w:rsidRPr="006A5BF4" w:rsidRDefault="007F1AF0" w:rsidP="00E37ABF">
      <w:pPr>
        <w:shd w:val="clear" w:color="auto" w:fill="FFFFFF"/>
        <w:spacing w:after="122" w:line="240" w:lineRule="auto"/>
        <w:ind w:left="2832" w:firstLine="165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</w:pPr>
      <w:r w:rsidRPr="006A5BF4">
        <w:rPr>
          <w:rFonts w:ascii="Times New Roman" w:eastAsia="Times New Roman" w:hAnsi="Times New Roman" w:cs="Times New Roman"/>
          <w:b/>
          <w:bCs/>
          <w:i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85725</wp:posOffset>
            </wp:positionH>
            <wp:positionV relativeFrom="paragraph">
              <wp:posOffset>-361950</wp:posOffset>
            </wp:positionV>
            <wp:extent cx="2324100" cy="1962150"/>
            <wp:effectExtent l="0" t="0" r="0" b="0"/>
            <wp:wrapNone/>
            <wp:docPr id="1" name="Рисунок 1" descr="C:\Users\Admin\Documents\Рослякова Елена\Методики\профориентация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Рослякова Елена\Методики\профориентация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507" w:rsidRPr="006A5BF4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 xml:space="preserve">Уважаемы папы </w:t>
      </w:r>
    </w:p>
    <w:p w:rsidR="00C80507" w:rsidRPr="006A5BF4" w:rsidRDefault="00C80507" w:rsidP="000D3249">
      <w:pPr>
        <w:shd w:val="clear" w:color="auto" w:fill="FFFFFF"/>
        <w:spacing w:after="122" w:line="240" w:lineRule="auto"/>
        <w:ind w:left="2832" w:firstLine="165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  <w:r w:rsidRPr="006A5BF4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>и мамы!</w:t>
      </w:r>
    </w:p>
    <w:p w:rsidR="007F1AF0" w:rsidRDefault="007F1AF0" w:rsidP="007F1AF0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i/>
          <w:iCs/>
          <w:color w:val="000000"/>
          <w:sz w:val="32"/>
          <w:lang w:eastAsia="ru-RU"/>
        </w:rPr>
      </w:pPr>
    </w:p>
    <w:p w:rsidR="007F1AF0" w:rsidRDefault="00C80507" w:rsidP="007F1AF0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Выбирая профессию, </w:t>
      </w:r>
      <w:r w:rsidR="007F1AF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     </w:t>
      </w:r>
    </w:p>
    <w:p w:rsidR="003774AD" w:rsidRDefault="00C80507" w:rsidP="007F1AF0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нужно учитывать в первую </w:t>
      </w:r>
      <w:r w:rsidR="003774AD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 </w:t>
      </w:r>
    </w:p>
    <w:p w:rsidR="00C80507" w:rsidRDefault="00C80507" w:rsidP="007F1AF0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очередь инт</w:t>
      </w:r>
      <w:bookmarkStart w:id="0" w:name="_GoBack"/>
      <w:bookmarkEnd w:id="0"/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ересы ребенка, его склонности, способности, желания и только потом семейные традиции и интересы.</w:t>
      </w:r>
    </w:p>
    <w:p w:rsidR="00E01211" w:rsidRPr="00453C43" w:rsidRDefault="00E01211" w:rsidP="00595304">
      <w:pPr>
        <w:shd w:val="clear" w:color="auto" w:fill="FFFFFF"/>
        <w:spacing w:after="122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AB64E8" w:rsidRPr="00AB64E8" w:rsidRDefault="00C80507" w:rsidP="00AB64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Дайте своему ребенку право выбора будущей профессии.</w:t>
      </w:r>
    </w:p>
    <w:p w:rsidR="00C80507" w:rsidRPr="00AB64E8" w:rsidRDefault="00C80507" w:rsidP="00C8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Обсуждайте вместе с ним возможные «за» и «против» выбранной им профессии.</w:t>
      </w:r>
    </w:p>
    <w:p w:rsidR="00C80507" w:rsidRPr="00AB64E8" w:rsidRDefault="00C80507" w:rsidP="00C8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C80507" w:rsidRPr="0006373A" w:rsidRDefault="00C80507" w:rsidP="00C8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Учитывайте в выборе будущей профессии личностные качества своего ребенка, которые необходимы ему в данной специальности.</w:t>
      </w:r>
    </w:p>
    <w:p w:rsidR="0006373A" w:rsidRPr="0006373A" w:rsidRDefault="0006373A" w:rsidP="008B5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06373A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Если старшеклассник только мечтает, а ничего не делает, надо помочь ему составить</w:t>
      </w:r>
      <w:r w:rsidR="00071F48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конкр</w:t>
      </w:r>
      <w:r w:rsidR="008B583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етный план. </w:t>
      </w:r>
      <w:r w:rsidR="00071F48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Важно обсудить</w:t>
      </w:r>
      <w:r w:rsidR="00634D31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с ребенком выбор</w:t>
      </w:r>
      <w:r w:rsidR="00F8285A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</w:t>
      </w:r>
      <w:r w:rsidR="00634D31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учебного заведения</w:t>
      </w:r>
      <w:r w:rsidR="00E5649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,</w:t>
      </w:r>
      <w:r w:rsidR="00634D31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</w:t>
      </w:r>
      <w:r w:rsidRPr="0006373A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сколько времени у него есть и что необходимо успеть</w:t>
      </w:r>
      <w:r w:rsidR="000021C1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сделать</w:t>
      </w:r>
      <w:r w:rsidRPr="0006373A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.</w:t>
      </w:r>
    </w:p>
    <w:p w:rsidR="00C80507" w:rsidRPr="00AB64E8" w:rsidRDefault="00C80507" w:rsidP="00C8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lastRenderedPageBreak/>
        <w:t>Не давите на ребенка в выборе профессии, иначе это может обернуться стойкими конфликтами.</w:t>
      </w:r>
    </w:p>
    <w:p w:rsidR="00C80507" w:rsidRPr="00AB64E8" w:rsidRDefault="00C80507" w:rsidP="00C8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Поддерживайте ребенка, если у него есть терпение и желание, чтобы его мечта сбылась.</w:t>
      </w:r>
    </w:p>
    <w:p w:rsidR="00B41B77" w:rsidRPr="00B41B77" w:rsidRDefault="00B41B77" w:rsidP="00C8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B41B77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057C6D" w:rsidRDefault="00C80507" w:rsidP="00057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AB64E8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Помните, что окончательное решение принимает сам ребёнок, будучи уже </w:t>
      </w:r>
      <w:r w:rsidR="004524FF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повзрослевшим</w:t>
      </w:r>
      <w:r w:rsidRPr="00AB64E8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человеком и в дальнейшем несёт ответственность за свой выбор!</w:t>
      </w:r>
    </w:p>
    <w:p w:rsidR="00AB64E8" w:rsidRDefault="00936E39" w:rsidP="00460D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200275"/>
            <wp:effectExtent l="0" t="0" r="0" b="9525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4" w:rsidRDefault="002744F4" w:rsidP="00460D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</w:pPr>
    </w:p>
    <w:p w:rsidR="00057C6D" w:rsidRPr="00520D82" w:rsidRDefault="00AB64E8" w:rsidP="00460D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В</w:t>
      </w:r>
      <w:r w:rsidR="00057C6D" w:rsidRPr="00520D82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 xml:space="preserve">ыбор профессии – важный </w:t>
      </w:r>
      <w:r w:rsidR="00460DD4" w:rsidRPr="00520D82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и ответственный шаг!</w:t>
      </w:r>
    </w:p>
    <w:p w:rsidR="00C80507" w:rsidRDefault="00C80507" w:rsidP="00C80507">
      <w:pPr>
        <w:shd w:val="clear" w:color="auto" w:fill="FFFFFF"/>
        <w:spacing w:after="122" w:line="240" w:lineRule="auto"/>
        <w:ind w:firstLine="244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7A258C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lastRenderedPageBreak/>
        <w:t> </w:t>
      </w: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ab/>
      </w: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lang w:eastAsia="ru-RU"/>
        </w:rPr>
      </w:pPr>
    </w:p>
    <w:p w:rsidR="00F270E6" w:rsidRPr="00D27909" w:rsidRDefault="00F270E6" w:rsidP="00F270E6">
      <w:pPr>
        <w:shd w:val="clear" w:color="auto" w:fill="FFFFFF"/>
        <w:spacing w:after="122" w:line="240" w:lineRule="auto"/>
        <w:ind w:firstLine="244"/>
        <w:jc w:val="center"/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</w:pPr>
      <w:r w:rsidRPr="00D27909"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  <w:t>Памятка</w:t>
      </w:r>
    </w:p>
    <w:p w:rsidR="00E4270B" w:rsidRPr="00D27909" w:rsidRDefault="00F270E6" w:rsidP="00F270E6">
      <w:pPr>
        <w:shd w:val="clear" w:color="auto" w:fill="FFFFFF"/>
        <w:spacing w:after="122" w:line="240" w:lineRule="auto"/>
        <w:ind w:firstLine="244"/>
        <w:jc w:val="center"/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</w:pPr>
      <w:r w:rsidRPr="00D27909"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  <w:t xml:space="preserve">для обучающихся и их родителей </w:t>
      </w:r>
    </w:p>
    <w:p w:rsidR="00F270E6" w:rsidRPr="00D27909" w:rsidRDefault="00F270E6" w:rsidP="00F270E6">
      <w:pPr>
        <w:shd w:val="clear" w:color="auto" w:fill="FFFFFF"/>
        <w:spacing w:after="122" w:line="240" w:lineRule="auto"/>
        <w:ind w:firstLine="244"/>
        <w:jc w:val="center"/>
        <w:rPr>
          <w:rFonts w:ascii="Georgia" w:hAnsi="Georgia"/>
          <w:noProof/>
          <w:sz w:val="36"/>
          <w:szCs w:val="36"/>
          <w:lang w:eastAsia="ru-RU"/>
        </w:rPr>
      </w:pPr>
      <w:r w:rsidRPr="00D27909"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  <w:t>по выбору профессии</w:t>
      </w:r>
    </w:p>
    <w:p w:rsidR="00F270E6" w:rsidRDefault="00E4270B" w:rsidP="00F270E6">
      <w:pPr>
        <w:shd w:val="clear" w:color="auto" w:fill="FFFFFF"/>
        <w:spacing w:after="122" w:line="240" w:lineRule="auto"/>
        <w:ind w:firstLine="244"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177800</wp:posOffset>
            </wp:positionV>
            <wp:extent cx="4664075" cy="4190380"/>
            <wp:effectExtent l="0" t="0" r="3175" b="635"/>
            <wp:wrapNone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19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noProof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noProof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noProof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noProof/>
          <w:lang w:eastAsia="ru-RU"/>
        </w:rPr>
      </w:pPr>
    </w:p>
    <w:p w:rsidR="00F270E6" w:rsidRDefault="00F270E6" w:rsidP="00F270E6">
      <w:pPr>
        <w:shd w:val="clear" w:color="auto" w:fill="FFFFFF"/>
        <w:spacing w:after="122" w:line="240" w:lineRule="auto"/>
        <w:ind w:firstLine="244"/>
        <w:jc w:val="right"/>
        <w:rPr>
          <w:noProof/>
          <w:lang w:eastAsia="ru-RU"/>
        </w:rPr>
      </w:pPr>
    </w:p>
    <w:p w:rsidR="00902EC7" w:rsidRPr="00453C43" w:rsidRDefault="00902EC7" w:rsidP="00F270E6">
      <w:pPr>
        <w:shd w:val="clear" w:color="auto" w:fill="FFFFFF"/>
        <w:spacing w:after="122" w:line="240" w:lineRule="auto"/>
        <w:ind w:firstLine="244"/>
        <w:jc w:val="right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sectPr w:rsidR="00902EC7" w:rsidRPr="00453C43" w:rsidSect="00C475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F8" w:rsidRDefault="002C77F8" w:rsidP="00F270E6">
      <w:pPr>
        <w:spacing w:after="0" w:line="240" w:lineRule="auto"/>
      </w:pPr>
      <w:r>
        <w:separator/>
      </w:r>
    </w:p>
  </w:endnote>
  <w:endnote w:type="continuationSeparator" w:id="0">
    <w:p w:rsidR="002C77F8" w:rsidRDefault="002C77F8" w:rsidP="00F2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F8" w:rsidRDefault="002C77F8" w:rsidP="00F270E6">
      <w:pPr>
        <w:spacing w:after="0" w:line="240" w:lineRule="auto"/>
      </w:pPr>
      <w:r>
        <w:separator/>
      </w:r>
    </w:p>
  </w:footnote>
  <w:footnote w:type="continuationSeparator" w:id="0">
    <w:p w:rsidR="002C77F8" w:rsidRDefault="002C77F8" w:rsidP="00F27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21FE"/>
    <w:multiLevelType w:val="multilevel"/>
    <w:tmpl w:val="538C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507"/>
    <w:rsid w:val="000021C1"/>
    <w:rsid w:val="00057C6D"/>
    <w:rsid w:val="0006373A"/>
    <w:rsid w:val="00071F48"/>
    <w:rsid w:val="000D3249"/>
    <w:rsid w:val="000E54EB"/>
    <w:rsid w:val="001D6625"/>
    <w:rsid w:val="00202693"/>
    <w:rsid w:val="002107F3"/>
    <w:rsid w:val="00254C3E"/>
    <w:rsid w:val="002744F4"/>
    <w:rsid w:val="002C77F8"/>
    <w:rsid w:val="00324D1C"/>
    <w:rsid w:val="00337AFB"/>
    <w:rsid w:val="003768FC"/>
    <w:rsid w:val="003774AD"/>
    <w:rsid w:val="00390CE4"/>
    <w:rsid w:val="003950B4"/>
    <w:rsid w:val="003C3144"/>
    <w:rsid w:val="004524FF"/>
    <w:rsid w:val="00460DD4"/>
    <w:rsid w:val="00483B32"/>
    <w:rsid w:val="004A24FF"/>
    <w:rsid w:val="00520D82"/>
    <w:rsid w:val="00595304"/>
    <w:rsid w:val="005A2D08"/>
    <w:rsid w:val="00634D31"/>
    <w:rsid w:val="0067387A"/>
    <w:rsid w:val="00674C3F"/>
    <w:rsid w:val="006A5BF4"/>
    <w:rsid w:val="006C44D6"/>
    <w:rsid w:val="007043AF"/>
    <w:rsid w:val="007821DF"/>
    <w:rsid w:val="007D1CCB"/>
    <w:rsid w:val="007F1AF0"/>
    <w:rsid w:val="007F4658"/>
    <w:rsid w:val="00853A16"/>
    <w:rsid w:val="00865ECC"/>
    <w:rsid w:val="008B5835"/>
    <w:rsid w:val="00900E07"/>
    <w:rsid w:val="00901AE7"/>
    <w:rsid w:val="00902EC7"/>
    <w:rsid w:val="00936E39"/>
    <w:rsid w:val="00937713"/>
    <w:rsid w:val="00980DEF"/>
    <w:rsid w:val="009A5CF3"/>
    <w:rsid w:val="00AB64E8"/>
    <w:rsid w:val="00AD4BA4"/>
    <w:rsid w:val="00B03A9F"/>
    <w:rsid w:val="00B41B77"/>
    <w:rsid w:val="00B626B3"/>
    <w:rsid w:val="00C465D7"/>
    <w:rsid w:val="00C47574"/>
    <w:rsid w:val="00C5685F"/>
    <w:rsid w:val="00C80507"/>
    <w:rsid w:val="00CA4141"/>
    <w:rsid w:val="00CD2982"/>
    <w:rsid w:val="00CD6971"/>
    <w:rsid w:val="00D27909"/>
    <w:rsid w:val="00D432E6"/>
    <w:rsid w:val="00D8089A"/>
    <w:rsid w:val="00DC024D"/>
    <w:rsid w:val="00E01211"/>
    <w:rsid w:val="00E1614F"/>
    <w:rsid w:val="00E37ABF"/>
    <w:rsid w:val="00E4270B"/>
    <w:rsid w:val="00E56495"/>
    <w:rsid w:val="00E56875"/>
    <w:rsid w:val="00E92BF1"/>
    <w:rsid w:val="00F03B70"/>
    <w:rsid w:val="00F270E6"/>
    <w:rsid w:val="00F30673"/>
    <w:rsid w:val="00F404A3"/>
    <w:rsid w:val="00F8285A"/>
    <w:rsid w:val="00FB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E8"/>
    <w:pPr>
      <w:ind w:left="720"/>
      <w:contextualSpacing/>
    </w:pPr>
  </w:style>
  <w:style w:type="paragraph" w:styleId="a4">
    <w:name w:val="No Spacing"/>
    <w:uiPriority w:val="1"/>
    <w:qFormat/>
    <w:rsid w:val="0006373A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F2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0E6"/>
  </w:style>
  <w:style w:type="paragraph" w:styleId="a7">
    <w:name w:val="footer"/>
    <w:basedOn w:val="a"/>
    <w:link w:val="a8"/>
    <w:uiPriority w:val="99"/>
    <w:unhideWhenUsed/>
    <w:rsid w:val="00F2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0E6"/>
  </w:style>
  <w:style w:type="paragraph" w:styleId="a9">
    <w:name w:val="Balloon Text"/>
    <w:basedOn w:val="a"/>
    <w:link w:val="aa"/>
    <w:uiPriority w:val="99"/>
    <w:semiHidden/>
    <w:unhideWhenUsed/>
    <w:rsid w:val="0093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E8"/>
    <w:pPr>
      <w:ind w:left="720"/>
      <w:contextualSpacing/>
    </w:pPr>
  </w:style>
  <w:style w:type="paragraph" w:styleId="a4">
    <w:name w:val="No Spacing"/>
    <w:uiPriority w:val="1"/>
    <w:qFormat/>
    <w:rsid w:val="0006373A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F2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0E6"/>
  </w:style>
  <w:style w:type="paragraph" w:styleId="a7">
    <w:name w:val="footer"/>
    <w:basedOn w:val="a"/>
    <w:link w:val="a8"/>
    <w:uiPriority w:val="99"/>
    <w:unhideWhenUsed/>
    <w:rsid w:val="00F2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0E6"/>
  </w:style>
  <w:style w:type="paragraph" w:styleId="a9">
    <w:name w:val="Balloon Text"/>
    <w:basedOn w:val="a"/>
    <w:link w:val="aa"/>
    <w:uiPriority w:val="99"/>
    <w:semiHidden/>
    <w:unhideWhenUsed/>
    <w:rsid w:val="0093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</dc:creator>
  <cp:keywords/>
  <dc:description/>
  <cp:lastModifiedBy>Егор</cp:lastModifiedBy>
  <cp:revision>68</cp:revision>
  <cp:lastPrinted>2017-11-29T12:30:00Z</cp:lastPrinted>
  <dcterms:created xsi:type="dcterms:W3CDTF">2017-03-13T12:54:00Z</dcterms:created>
  <dcterms:modified xsi:type="dcterms:W3CDTF">2023-11-05T05:57:00Z</dcterms:modified>
</cp:coreProperties>
</file>